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KANSAS YOUTH CHORALE</w:t>
      </w:r>
      <w:r>
        <w:rPr>
          <w:b w:val="1"/>
          <w:bCs w:val="1"/>
          <w:rtl w:val="0"/>
          <w:lang w:val="en-US"/>
        </w:rPr>
        <w:t xml:space="preserve">:  </w:t>
      </w:r>
      <w:r>
        <w:rPr>
          <w:b w:val="1"/>
          <w:bCs w:val="1"/>
          <w:sz w:val="24"/>
          <w:szCs w:val="24"/>
          <w:rtl w:val="0"/>
          <w:lang w:val="en-US"/>
        </w:rPr>
        <w:t>CONSENT FOR EMERGENCY MEDICAL TREATMENT OF MINOR</w:t>
      </w:r>
    </w:p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Singer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</w:t>
      </w:r>
      <w:r>
        <w:rPr>
          <w:b w:val="1"/>
          <w:bCs w:val="1"/>
          <w:sz w:val="20"/>
          <w:szCs w:val="20"/>
          <w:rtl w:val="0"/>
          <w:lang w:val="en-US"/>
        </w:rPr>
        <w:t>:________________________________________________________</w:t>
      </w:r>
      <w:r>
        <w:rPr>
          <w:sz w:val="20"/>
          <w:szCs w:val="20"/>
          <w:rtl w:val="0"/>
          <w:lang w:val="en-US"/>
        </w:rPr>
        <w:t>Birthday</w:t>
      </w:r>
      <w:r>
        <w:rPr>
          <w:b w:val="1"/>
          <w:bCs w:val="1"/>
          <w:sz w:val="20"/>
          <w:szCs w:val="20"/>
          <w:rtl w:val="0"/>
          <w:lang w:val="en-US"/>
        </w:rPr>
        <w:t>:___________</w:t>
      </w: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Medications child is taking:_________________________________________________________________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Allergies (include all known allergies, such as food and drugs):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parent/guardian:__________________________________________________________________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Address:_________________________________________________________________________________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Home phone:______________________Work phone:________________Cell phone:__________________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person(s) who will know whereabouts of parent at all times:_____________________________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Relationship of this person to parent:_________________________________________________________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Home phone:______________________Work phone:________________ Cell phone:__________________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</w:pPr>
      <w:r>
        <w:rPr>
          <w:sz w:val="20"/>
          <w:szCs w:val="20"/>
          <w:rtl w:val="0"/>
          <w:lang w:val="en-US"/>
        </w:rPr>
        <w:t>Family Physician:______________________________________________Office phone:________________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we cannot locate you by any of the above means, whom would you like us to notify in the event of illness or accident to your child?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Name:___________________________________________________Phone:__________________________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Relationship to parent/guardian:_____________________________________________________________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your child needs to be taken to a hospital emergency room, they will require the following: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Which hospital ER?:________________________________________________________________________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Insurance Company:________________________________________________________________________________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Policy Number:__________________________________________Policy Holder:______________________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EMERGENCY TREATMENT AUTHORIZATION:  In the case of a medical emergency involving the minor listed, I request the doctor/dentist/hospital staff to contact me (or my spouse) at the numbers provided.  In the event that I (or my spouse) cannot be reached, I grant written permission to any member of Kansas Youth Chorale staff to authorize the appropriate medical/dental/hospital personnel to render emergency medical or dental care as deemed appropriate.  I (we) agree to pay for the normal and customary charges of the hospital and for any treatment or medication received by said child.  (Signatures of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both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parents are preferred if possible.)</w:t>
      </w: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________________________________________        _________________________________________</w:t>
      </w:r>
    </w:p>
    <w:p>
      <w:pPr>
        <w:pStyle w:val="No Spacing"/>
      </w:pPr>
      <w:r>
        <w:rPr>
          <w:b w:val="1"/>
          <w:bCs w:val="1"/>
          <w:sz w:val="20"/>
          <w:szCs w:val="20"/>
          <w:rtl w:val="0"/>
          <w:lang w:val="en-US"/>
        </w:rPr>
        <w:t>PARENT SIGNATURE                                                           PARENT 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